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2B" w:rsidRDefault="00D57FE2">
      <w:bookmarkStart w:id="0" w:name="_GoBack"/>
      <w:r w:rsidRPr="00D57FE2">
        <w:rPr>
          <w:noProof/>
          <w:lang w:eastAsia="ru-RU"/>
        </w:rPr>
        <w:drawing>
          <wp:inline distT="0" distB="0" distL="0" distR="0" wp14:anchorId="5AC2EF0C" wp14:editId="03598D49">
            <wp:extent cx="2647950" cy="3363877"/>
            <wp:effectExtent l="0" t="0" r="0" b="8255"/>
            <wp:docPr id="2" name="Рисунок 2" descr="C:\Users\MolotkovaOG\Downloads\Screenshot_20180910-172426_Ya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lotkovaOG\Downloads\Screenshot_20180910-172426_Yandex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86" cy="337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57FE2">
        <w:rPr>
          <w:noProof/>
          <w:lang w:eastAsia="ru-RU"/>
        </w:rPr>
        <w:drawing>
          <wp:inline distT="0" distB="0" distL="0" distR="0">
            <wp:extent cx="3272899" cy="2333302"/>
            <wp:effectExtent l="0" t="6350" r="0" b="0"/>
            <wp:docPr id="3" name="Рисунок 3" descr="C:\Users\MolotkovaOG\Downloads\20180910_17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lotkovaOG\Downloads\20180910_172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0860" cy="23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D2B" w:rsidSect="00D57F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E2"/>
    <w:rsid w:val="00044299"/>
    <w:rsid w:val="00495D2B"/>
    <w:rsid w:val="008D6352"/>
    <w:rsid w:val="00D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63FE-AA81-4E00-B47E-F46ACA46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Ольга Геннадьевна</dc:creator>
  <cp:keywords/>
  <dc:description/>
  <cp:lastModifiedBy>Молоткова Ольга Геннадьевна</cp:lastModifiedBy>
  <cp:revision>3</cp:revision>
  <dcterms:created xsi:type="dcterms:W3CDTF">2018-09-11T03:02:00Z</dcterms:created>
  <dcterms:modified xsi:type="dcterms:W3CDTF">2018-09-11T03:11:00Z</dcterms:modified>
</cp:coreProperties>
</file>